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酿酒与食品工程学院2019年寒假实验室值班表</w:t>
      </w: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崇德楼实验室值班表</w:t>
      </w:r>
    </w:p>
    <w:p>
      <w:pPr>
        <w:rPr>
          <w:sz w:val="36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597"/>
        <w:gridCol w:w="264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时间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值班人员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联系电话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1.16—1.21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俞露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15185126769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朱秋劲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13984823186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1.22—1.27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王晓丹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15338506109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1.28—2.2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代立毅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13809495845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凌琪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13608518222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2.3—2.8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赵举全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13639038145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邱树毅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13985028349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2.9—2.14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尹智华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18798848089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2.15—2.20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王雪郦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17785012907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尹晓莉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13984121821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2.21—2.26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罗小叶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18786101187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秦礼康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13985114258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2.27—3.4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母应春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13765057178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</w:p>
        </w:tc>
      </w:tr>
    </w:tbl>
    <w:p>
      <w:pPr>
        <w:jc w:val="center"/>
        <w:rPr>
          <w:sz w:val="36"/>
          <w:szCs w:val="44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请各位老师在值班期间保证手机24小时开机状态。</w:t>
      </w: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崇义楼实验室值班表</w:t>
      </w:r>
    </w:p>
    <w:p>
      <w:pPr>
        <w:jc w:val="center"/>
        <w:rPr>
          <w:sz w:val="36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597"/>
        <w:gridCol w:w="264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时间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值班人员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联系电话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1.16—1.27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田民义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13809495845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朱秋劲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13984823186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1.28—2.2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刘雄利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15286024587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凌琪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13608518222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2.3—2.14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刘雄利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15286024587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邱树毅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13985028349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2.15—2.20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刘雄利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15286024587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尹晓莉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13984121821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2.21—3.4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张敏</w:t>
            </w:r>
          </w:p>
        </w:tc>
        <w:tc>
          <w:tcPr>
            <w:tcW w:w="2646" w:type="dxa"/>
            <w:vAlign w:val="center"/>
          </w:tcPr>
          <w:p>
            <w:pPr>
              <w:widowControl w:val="0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18798087953</w:t>
            </w:r>
          </w:p>
        </w:tc>
        <w:tc>
          <w:tcPr>
            <w:tcW w:w="2224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秦礼康</w:t>
            </w:r>
          </w:p>
          <w:p>
            <w:pPr>
              <w:widowControl w:val="0"/>
              <w:spacing w:line="36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sz w:val="32"/>
                <w:szCs w:val="44"/>
              </w:rPr>
              <w:t>13985114258</w:t>
            </w:r>
          </w:p>
        </w:tc>
      </w:tr>
    </w:tbl>
    <w:p>
      <w:pPr>
        <w:widowControl w:val="0"/>
        <w:jc w:val="center"/>
        <w:rPr>
          <w:sz w:val="36"/>
          <w:szCs w:val="44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请各位老师在值班期间保证手机24小时开机状态。</w:t>
      </w:r>
    </w:p>
    <w:p>
      <w:pPr>
        <w:widowControl w:val="0"/>
        <w:jc w:val="center"/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D"/>
    <w:rsid w:val="0017763B"/>
    <w:rsid w:val="004D50CF"/>
    <w:rsid w:val="00542903"/>
    <w:rsid w:val="0054379F"/>
    <w:rsid w:val="006C74A1"/>
    <w:rsid w:val="00756731"/>
    <w:rsid w:val="007F2DBF"/>
    <w:rsid w:val="00802B0D"/>
    <w:rsid w:val="009B1B29"/>
    <w:rsid w:val="009F2B44"/>
    <w:rsid w:val="00A07B2A"/>
    <w:rsid w:val="00A4298A"/>
    <w:rsid w:val="00AA6DAB"/>
    <w:rsid w:val="00B1709D"/>
    <w:rsid w:val="00C77BD3"/>
    <w:rsid w:val="00CD1DCD"/>
    <w:rsid w:val="00D61781"/>
    <w:rsid w:val="00D628B5"/>
    <w:rsid w:val="00DF1565"/>
    <w:rsid w:val="00FA4FB3"/>
    <w:rsid w:val="25955BBB"/>
    <w:rsid w:val="29C31F63"/>
    <w:rsid w:val="2A0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31</TotalTime>
  <ScaleCrop>false</ScaleCrop>
  <LinksUpToDate>false</LinksUpToDate>
  <CharactersWithSpaces>644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2019-01-04T02:42:00Z</dcterms:created>
  <dc:creator>liuj</dc:creator>
  <cp:lastModifiedBy>sherry ✨</cp:lastModifiedBy>
  <cp:lastPrinted>2019-01-04T02:53:00Z</cp:lastPrinted>
  <dcterms:modified xsi:type="dcterms:W3CDTF">2019-01-17T01:05:00Z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